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D6" w:rsidRDefault="00335CA2" w:rsidP="00D0722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5CA2">
        <w:rPr>
          <w:rFonts w:ascii="Times New Roman" w:hAnsi="Times New Roman" w:cs="Times New Roman"/>
          <w:sz w:val="28"/>
          <w:szCs w:val="28"/>
        </w:rPr>
        <w:t>Вопросы по курсу «</w:t>
      </w:r>
      <w:r w:rsidR="00D07222">
        <w:rPr>
          <w:rFonts w:ascii="Times New Roman" w:hAnsi="Times New Roman" w:cs="Times New Roman"/>
          <w:sz w:val="28"/>
          <w:szCs w:val="28"/>
        </w:rPr>
        <w:t>Организация и планирование производства</w:t>
      </w:r>
      <w:r w:rsidRPr="00335CA2">
        <w:rPr>
          <w:rFonts w:ascii="Times New Roman" w:hAnsi="Times New Roman" w:cs="Times New Roman"/>
          <w:sz w:val="28"/>
          <w:szCs w:val="28"/>
        </w:rPr>
        <w:t>»</w:t>
      </w:r>
      <w:r w:rsidR="00D07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CA2" w:rsidRDefault="00335CA2" w:rsidP="00D0722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5CA2">
        <w:rPr>
          <w:rFonts w:ascii="Times New Roman" w:hAnsi="Times New Roman" w:cs="Times New Roman"/>
          <w:sz w:val="28"/>
          <w:szCs w:val="28"/>
        </w:rPr>
        <w:t>Экзамен</w:t>
      </w:r>
      <w:r w:rsidR="00D07222">
        <w:rPr>
          <w:rFonts w:ascii="Times New Roman" w:hAnsi="Times New Roman" w:cs="Times New Roman"/>
          <w:sz w:val="28"/>
          <w:szCs w:val="28"/>
        </w:rPr>
        <w:t>.</w:t>
      </w:r>
      <w:r w:rsidR="00647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2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7222">
        <w:rPr>
          <w:rFonts w:ascii="Times New Roman" w:hAnsi="Times New Roman" w:cs="Times New Roman"/>
          <w:sz w:val="28"/>
          <w:szCs w:val="28"/>
        </w:rPr>
        <w:t>Т</w:t>
      </w:r>
      <w:r w:rsidR="00174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A586E" w:rsidRDefault="00AA586E" w:rsidP="006470D6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470D6" w:rsidRPr="00335CA2" w:rsidRDefault="006470D6" w:rsidP="006470D6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35CA2" w:rsidRPr="00CB45CF" w:rsidRDefault="00D07222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 организации производства. Предмет и задачи курса</w:t>
      </w:r>
    </w:p>
    <w:p w:rsidR="00335CA2" w:rsidRPr="00CB45CF" w:rsidRDefault="00D07222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создания новой техники, основные стадии и их характеристика</w:t>
      </w:r>
    </w:p>
    <w:p w:rsidR="00335CA2" w:rsidRPr="00CB45CF" w:rsidRDefault="00D07222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Жизненный цикл изделия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РЭА), основные этапы</w:t>
      </w:r>
    </w:p>
    <w:p w:rsidR="001030E3" w:rsidRPr="00CB45CF" w:rsidRDefault="00D07222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НИР,  их классификация и этапы выполнения</w:t>
      </w:r>
    </w:p>
    <w:p w:rsidR="001030E3" w:rsidRPr="00CB45CF" w:rsidRDefault="0067464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 w:rsidRPr="00CB45CF">
        <w:rPr>
          <w:rFonts w:ascii="Times New Roman" w:hAnsi="Times New Roman" w:cs="Times New Roman"/>
        </w:rPr>
        <w:t xml:space="preserve"> </w:t>
      </w:r>
      <w:r w:rsidR="00D07222">
        <w:rPr>
          <w:rFonts w:ascii="Times New Roman" w:hAnsi="Times New Roman" w:cs="Times New Roman"/>
        </w:rPr>
        <w:t>Содержани</w:t>
      </w:r>
      <w:r w:rsidR="002561CF">
        <w:rPr>
          <w:rFonts w:ascii="Times New Roman" w:hAnsi="Times New Roman" w:cs="Times New Roman"/>
        </w:rPr>
        <w:t>е</w:t>
      </w:r>
      <w:r w:rsidR="00D07222">
        <w:rPr>
          <w:rFonts w:ascii="Times New Roman" w:hAnsi="Times New Roman" w:cs="Times New Roman"/>
        </w:rPr>
        <w:t xml:space="preserve"> и стадии ОКР</w:t>
      </w:r>
    </w:p>
    <w:p w:rsidR="001030E3" w:rsidRDefault="0067464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 w:rsidRPr="00CB45CF">
        <w:rPr>
          <w:rFonts w:ascii="Times New Roman" w:hAnsi="Times New Roman" w:cs="Times New Roman"/>
        </w:rPr>
        <w:t xml:space="preserve"> </w:t>
      </w:r>
      <w:r w:rsidR="00D07222">
        <w:rPr>
          <w:rFonts w:ascii="Times New Roman" w:hAnsi="Times New Roman" w:cs="Times New Roman"/>
        </w:rPr>
        <w:t>Технологичность конструкции, её показатели и пути обеспечения</w:t>
      </w:r>
    </w:p>
    <w:p w:rsidR="00D07222" w:rsidRDefault="002561CF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Технологическая подготовка производства, её содержание, стадии выполнения </w:t>
      </w:r>
    </w:p>
    <w:p w:rsidR="002561CF" w:rsidRDefault="002561CF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технологической документации</w:t>
      </w:r>
    </w:p>
    <w:p w:rsidR="002561CF" w:rsidRDefault="002561CF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и обоснование варианта технологического процесса на основе расчета технологической себестоимости</w:t>
      </w:r>
    </w:p>
    <w:p w:rsidR="002561CF" w:rsidRDefault="002561CF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Организационная подготовка производства и её этапы</w:t>
      </w:r>
    </w:p>
    <w:p w:rsidR="002561CF" w:rsidRDefault="002561CF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процесса освоения новой продукции</w:t>
      </w:r>
    </w:p>
    <w:p w:rsidR="002561CF" w:rsidRDefault="002561CF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перехода на выпуск новой продукции</w:t>
      </w:r>
    </w:p>
    <w:p w:rsidR="002561CF" w:rsidRDefault="002561CF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и задачи планирования подготовки производства к выпуску новых изделий. Графические методы планирования (линейные и сетевые графики)</w:t>
      </w:r>
    </w:p>
    <w:p w:rsidR="002561CF" w:rsidRDefault="000A026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Сетевое планирование и управление (СПУ) научно-техническими разработками (понятие СПУ, параметры сетевого графика)</w:t>
      </w:r>
    </w:p>
    <w:p w:rsidR="000A026B" w:rsidRDefault="000A026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ранних и поздних сроков, резервов событий и работ</w:t>
      </w:r>
    </w:p>
    <w:p w:rsidR="000A026B" w:rsidRDefault="000A026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и содержание производственного процесса</w:t>
      </w:r>
    </w:p>
    <w:p w:rsidR="000A026B" w:rsidRDefault="000A026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Научные принципы рациональной организации производственного процесса</w:t>
      </w:r>
    </w:p>
    <w:p w:rsidR="000A026B" w:rsidRDefault="000A026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Типы производства и их технико-экономическая характеристика</w:t>
      </w:r>
    </w:p>
    <w:p w:rsidR="000A026B" w:rsidRDefault="000A026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Производственный цикл изготовления изделий и его структура</w:t>
      </w:r>
    </w:p>
    <w:p w:rsidR="000A026B" w:rsidRDefault="000A026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длительности производственного цикла при последовательном виде движения детали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длительности производственного цикла при параллельном виде движения детали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длительности производственного цикла при параллельно-последовательном виде движения детали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Производственная структура предприятия. Виды производственных структур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 сокращения и экономическое значение сокращения длительности производственного цикла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поточного производства. Классификация поточных линий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показателей поточных линий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Сущность, содержание и задачи научной организации труда (НОТ)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Разделение и кооперация труда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обслуживание рабочих мест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и значение для предприятия технического нормирования труда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 (виды) и классификация затрат рабочего времени</w:t>
      </w:r>
    </w:p>
    <w:p w:rsidR="00B024BB" w:rsidRDefault="00B024BB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технически обоснованной нормы времени</w:t>
      </w:r>
    </w:p>
    <w:p w:rsidR="006470D6" w:rsidRDefault="006470D6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качестве продукции. Система показателей качества</w:t>
      </w:r>
    </w:p>
    <w:p w:rsidR="006470D6" w:rsidRDefault="006470D6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внутрипроизводственном планировании</w:t>
      </w:r>
    </w:p>
    <w:p w:rsidR="00B024BB" w:rsidRDefault="006470D6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планов предприятия</w:t>
      </w:r>
    </w:p>
    <w:p w:rsidR="00B024BB" w:rsidRDefault="006470D6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внутрипроизводственного планирования</w:t>
      </w:r>
    </w:p>
    <w:p w:rsidR="006470D6" w:rsidRDefault="006470D6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инструментального хозяйства на предприятии</w:t>
      </w:r>
    </w:p>
    <w:p w:rsidR="006470D6" w:rsidRDefault="006470D6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ремонтного хозяйства на предприятии</w:t>
      </w:r>
    </w:p>
    <w:p w:rsidR="006470D6" w:rsidRDefault="006470D6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транспортного хозяйства на предприятии</w:t>
      </w:r>
    </w:p>
    <w:p w:rsidR="006470D6" w:rsidRDefault="006470D6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качеством продукции</w:t>
      </w:r>
    </w:p>
    <w:p w:rsidR="006470D6" w:rsidRDefault="006470D6" w:rsidP="006470D6">
      <w:pPr>
        <w:pStyle w:val="a3"/>
        <w:numPr>
          <w:ilvl w:val="0"/>
          <w:numId w:val="2"/>
        </w:numPr>
        <w:spacing w:line="240" w:lineRule="auto"/>
        <w:ind w:left="-284" w:righ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установления норм времени</w:t>
      </w:r>
    </w:p>
    <w:sectPr w:rsidR="006470D6" w:rsidSect="00D9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594E"/>
    <w:multiLevelType w:val="hybridMultilevel"/>
    <w:tmpl w:val="B0A8C70A"/>
    <w:lvl w:ilvl="0" w:tplc="8C72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787B84"/>
    <w:multiLevelType w:val="hybridMultilevel"/>
    <w:tmpl w:val="FAF648C4"/>
    <w:lvl w:ilvl="0" w:tplc="F7DC53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35CA2"/>
    <w:rsid w:val="000042BE"/>
    <w:rsid w:val="00034521"/>
    <w:rsid w:val="000A026B"/>
    <w:rsid w:val="001030E3"/>
    <w:rsid w:val="00174E4B"/>
    <w:rsid w:val="002561CF"/>
    <w:rsid w:val="002A47AF"/>
    <w:rsid w:val="00335CA2"/>
    <w:rsid w:val="00352FCF"/>
    <w:rsid w:val="00357CB5"/>
    <w:rsid w:val="004E079B"/>
    <w:rsid w:val="00533BC0"/>
    <w:rsid w:val="00545B14"/>
    <w:rsid w:val="0061468E"/>
    <w:rsid w:val="006470D6"/>
    <w:rsid w:val="0067464B"/>
    <w:rsid w:val="008A0BC8"/>
    <w:rsid w:val="008B2F16"/>
    <w:rsid w:val="008F5BA5"/>
    <w:rsid w:val="00A0453D"/>
    <w:rsid w:val="00A84AAB"/>
    <w:rsid w:val="00AA586E"/>
    <w:rsid w:val="00AD3B97"/>
    <w:rsid w:val="00B024BB"/>
    <w:rsid w:val="00C045E6"/>
    <w:rsid w:val="00C33BBD"/>
    <w:rsid w:val="00CB45CF"/>
    <w:rsid w:val="00D07222"/>
    <w:rsid w:val="00D917AC"/>
    <w:rsid w:val="00DB602D"/>
    <w:rsid w:val="00EB23D4"/>
    <w:rsid w:val="00F9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Le1155</dc:creator>
  <cp:lastModifiedBy>Le1155</cp:lastModifiedBy>
  <cp:revision>5</cp:revision>
  <cp:lastPrinted>2011-01-16T21:38:00Z</cp:lastPrinted>
  <dcterms:created xsi:type="dcterms:W3CDTF">2011-01-19T21:49:00Z</dcterms:created>
  <dcterms:modified xsi:type="dcterms:W3CDTF">2011-01-19T22:31:00Z</dcterms:modified>
</cp:coreProperties>
</file>